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455" w:rsidRPr="0037654F" w:rsidRDefault="00323455" w:rsidP="00323455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F12E36">
        <w:rPr>
          <w:rFonts w:ascii="Times New Roman" w:hAnsi="Times New Roman" w:cs="Times New Roman"/>
          <w:b/>
          <w:sz w:val="21"/>
          <w:szCs w:val="21"/>
        </w:rPr>
        <w:t xml:space="preserve"> nr 5</w:t>
      </w:r>
      <w:r w:rsidR="00F64E71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37654F" w:rsidTr="00842DBD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842DBD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842DBD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1566CE" w:rsidRPr="00663B28" w:rsidRDefault="00663B28" w:rsidP="0078333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86BD4">
              <w:rPr>
                <w:rFonts w:ascii="Arial" w:hAnsi="Arial" w:cs="Arial"/>
                <w:bCs/>
                <w:sz w:val="20"/>
                <w:szCs w:val="20"/>
              </w:rPr>
              <w:t>Cewnik typu DUFOR trójdrożny z zakończeniem prostym, wykonany z 100% silikonu ,</w:t>
            </w:r>
            <w:r w:rsidR="00783336">
              <w:rPr>
                <w:rFonts w:ascii="Arial" w:hAnsi="Arial" w:cs="Arial"/>
                <w:bCs/>
                <w:sz w:val="20"/>
                <w:szCs w:val="20"/>
              </w:rPr>
              <w:t xml:space="preserve"> dł. 40-42 cm, </w:t>
            </w:r>
            <w:r w:rsidR="00886BD4">
              <w:rPr>
                <w:rFonts w:ascii="Arial" w:hAnsi="Arial" w:cs="Arial"/>
                <w:bCs/>
                <w:sz w:val="20"/>
                <w:szCs w:val="20"/>
              </w:rPr>
              <w:t xml:space="preserve">z atraumatyczną końcówką , z szerokim kanałem irygacyjnym oraz kanałem  drenażowym o kształcie prostokątnym, zapobiegającym blokowaniu przepływu , linią widoczną w RTG, zastawką uszczelniającą balon, </w:t>
            </w:r>
            <w:r w:rsidR="00783336">
              <w:rPr>
                <w:rFonts w:ascii="Arial" w:hAnsi="Arial" w:cs="Arial"/>
                <w:bCs/>
                <w:sz w:val="20"/>
                <w:szCs w:val="20"/>
              </w:rPr>
              <w:t xml:space="preserve">pojemność balonu 50 ml </w:t>
            </w:r>
            <w:r w:rsidR="00886BD4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783336">
              <w:rPr>
                <w:rFonts w:ascii="Arial" w:hAnsi="Arial" w:cs="Arial"/>
                <w:bCs/>
                <w:sz w:val="20"/>
                <w:szCs w:val="20"/>
              </w:rPr>
              <w:t xml:space="preserve">jednorazowego użytku, sterylny   </w:t>
            </w:r>
            <w:r w:rsidR="005438C6">
              <w:rPr>
                <w:rFonts w:ascii="Arial" w:hAnsi="Arial" w:cs="Arial"/>
                <w:bCs/>
                <w:sz w:val="20"/>
                <w:szCs w:val="20"/>
                <w:u w:val="single"/>
              </w:rPr>
              <w:t>Z dostępnością</w:t>
            </w:r>
            <w:r w:rsidR="005C7147" w:rsidRPr="005C7147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wg potrzeb Zamawiającego następujących rozmiarów :</w:t>
            </w:r>
          </w:p>
        </w:tc>
        <w:tc>
          <w:tcPr>
            <w:tcW w:w="620" w:type="dxa"/>
          </w:tcPr>
          <w:p w:rsidR="001566CE" w:rsidRPr="0037654F" w:rsidRDefault="009F3BE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1566CE" w:rsidRPr="0037654F" w:rsidRDefault="0078333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1600</w:t>
            </w:r>
          </w:p>
        </w:tc>
        <w:tc>
          <w:tcPr>
            <w:tcW w:w="171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C7147" w:rsidRPr="0037654F" w:rsidTr="00842DBD">
        <w:tc>
          <w:tcPr>
            <w:tcW w:w="554" w:type="dxa"/>
          </w:tcPr>
          <w:p w:rsidR="005C7147" w:rsidRPr="0037654F" w:rsidRDefault="005C7147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</w:t>
            </w:r>
          </w:p>
        </w:tc>
        <w:tc>
          <w:tcPr>
            <w:tcW w:w="3542" w:type="dxa"/>
          </w:tcPr>
          <w:p w:rsidR="005C7147" w:rsidRDefault="005C7147" w:rsidP="00663B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C7147" w:rsidRDefault="005C7147" w:rsidP="00663B2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 18</w:t>
            </w:r>
          </w:p>
        </w:tc>
        <w:tc>
          <w:tcPr>
            <w:tcW w:w="620" w:type="dxa"/>
          </w:tcPr>
          <w:p w:rsidR="005C7147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6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5C7147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C7147" w:rsidRPr="0037654F" w:rsidTr="00842DBD">
        <w:tc>
          <w:tcPr>
            <w:tcW w:w="554" w:type="dxa"/>
          </w:tcPr>
          <w:p w:rsidR="005C7147" w:rsidRPr="0037654F" w:rsidRDefault="005C7147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b</w:t>
            </w:r>
          </w:p>
        </w:tc>
        <w:tc>
          <w:tcPr>
            <w:tcW w:w="3542" w:type="dxa"/>
          </w:tcPr>
          <w:p w:rsidR="005C7147" w:rsidRDefault="005C7147" w:rsidP="00663B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C7147" w:rsidRDefault="005C7147" w:rsidP="00663B2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 20</w:t>
            </w:r>
          </w:p>
        </w:tc>
        <w:tc>
          <w:tcPr>
            <w:tcW w:w="620" w:type="dxa"/>
          </w:tcPr>
          <w:p w:rsidR="005C7147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6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5C7147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C7147" w:rsidRPr="0037654F" w:rsidTr="00842DBD">
        <w:tc>
          <w:tcPr>
            <w:tcW w:w="554" w:type="dxa"/>
          </w:tcPr>
          <w:p w:rsidR="005C7147" w:rsidRPr="0037654F" w:rsidRDefault="005C7147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</w:t>
            </w:r>
          </w:p>
        </w:tc>
        <w:tc>
          <w:tcPr>
            <w:tcW w:w="3542" w:type="dxa"/>
          </w:tcPr>
          <w:p w:rsidR="005C7147" w:rsidRDefault="005C7147" w:rsidP="00663B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C7147" w:rsidRDefault="005C7147" w:rsidP="00663B2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 22</w:t>
            </w:r>
          </w:p>
        </w:tc>
        <w:tc>
          <w:tcPr>
            <w:tcW w:w="620" w:type="dxa"/>
          </w:tcPr>
          <w:p w:rsidR="005C7147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6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5C7147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5C7147" w:rsidRPr="0037654F" w:rsidRDefault="005C714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83336" w:rsidRPr="0037654F" w:rsidTr="00842DBD">
        <w:tc>
          <w:tcPr>
            <w:tcW w:w="554" w:type="dxa"/>
          </w:tcPr>
          <w:p w:rsidR="00783336" w:rsidRDefault="00783336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d</w:t>
            </w:r>
          </w:p>
        </w:tc>
        <w:tc>
          <w:tcPr>
            <w:tcW w:w="3542" w:type="dxa"/>
          </w:tcPr>
          <w:p w:rsidR="00783336" w:rsidRDefault="00783336" w:rsidP="00663B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83336" w:rsidRDefault="00783336" w:rsidP="00663B2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 24</w:t>
            </w:r>
          </w:p>
        </w:tc>
        <w:tc>
          <w:tcPr>
            <w:tcW w:w="620" w:type="dxa"/>
          </w:tcPr>
          <w:p w:rsidR="00783336" w:rsidRDefault="0078333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" w:type="dxa"/>
          </w:tcPr>
          <w:p w:rsidR="00783336" w:rsidRPr="0037654F" w:rsidRDefault="0078333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6" w:type="dxa"/>
          </w:tcPr>
          <w:p w:rsidR="00783336" w:rsidRPr="0037654F" w:rsidRDefault="0078333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783336" w:rsidRPr="0037654F" w:rsidRDefault="0078333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783336" w:rsidRDefault="0078333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783336" w:rsidRPr="0037654F" w:rsidRDefault="0078333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83336" w:rsidRPr="0037654F" w:rsidRDefault="0078333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783336" w:rsidRPr="0037654F" w:rsidRDefault="0078333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783336" w:rsidRDefault="00783336" w:rsidP="00F04965">
      <w:pPr>
        <w:spacing w:after="12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70968" w:rsidRPr="00B70968" w:rsidRDefault="00B70968" w:rsidP="00B70968">
      <w:pPr>
        <w:jc w:val="both"/>
        <w:rPr>
          <w:rFonts w:ascii="Times New Roman" w:hAnsi="Times New Roman" w:cs="Times New Roman"/>
          <w:sz w:val="21"/>
          <w:szCs w:val="21"/>
        </w:rPr>
      </w:pPr>
      <w:r w:rsidRPr="00B70968">
        <w:rPr>
          <w:rFonts w:ascii="Times New Roman" w:hAnsi="Times New Roman" w:cs="Times New Roman"/>
          <w:sz w:val="21"/>
          <w:szCs w:val="21"/>
        </w:rPr>
        <w:t xml:space="preserve">………………………….. </w:t>
      </w:r>
    </w:p>
    <w:p w:rsidR="004F4C4C" w:rsidRPr="0037654F" w:rsidRDefault="00B70968" w:rsidP="00B70968">
      <w:pPr>
        <w:jc w:val="both"/>
        <w:rPr>
          <w:rFonts w:ascii="Times New Roman" w:hAnsi="Times New Roman" w:cs="Times New Roman"/>
          <w:sz w:val="21"/>
          <w:szCs w:val="21"/>
        </w:rPr>
      </w:pPr>
      <w:r w:rsidRPr="00B70968">
        <w:rPr>
          <w:rFonts w:ascii="Times New Roman" w:hAnsi="Times New Roman" w:cs="Times New Roman"/>
          <w:sz w:val="21"/>
          <w:szCs w:val="21"/>
        </w:rPr>
        <w:t>Dokument składany w postaci elektronicznej opatrzonej kwalifikowanym podpisem elektronicznym - podpis osoby upoważnionej  do reprezentacji Wykonawcy</w:t>
      </w:r>
      <w:bookmarkStart w:id="0" w:name="_GoBack"/>
      <w:bookmarkEnd w:id="0"/>
      <w:r w:rsidR="004F4C4C" w:rsidRPr="0037654F">
        <w:rPr>
          <w:rFonts w:ascii="Times New Roman" w:hAnsi="Times New Roman" w:cs="Times New Roman"/>
          <w:sz w:val="21"/>
          <w:szCs w:val="21"/>
        </w:rPr>
        <w:t>:</w:t>
      </w: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8B6" w:rsidRDefault="000138B6" w:rsidP="00F64E71">
      <w:pPr>
        <w:spacing w:after="0" w:line="240" w:lineRule="auto"/>
      </w:pPr>
      <w:r>
        <w:separator/>
      </w:r>
    </w:p>
  </w:endnote>
  <w:endnote w:type="continuationSeparator" w:id="0">
    <w:p w:rsidR="000138B6" w:rsidRDefault="000138B6" w:rsidP="00F64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8B6" w:rsidRDefault="000138B6" w:rsidP="00F64E71">
      <w:pPr>
        <w:spacing w:after="0" w:line="240" w:lineRule="auto"/>
      </w:pPr>
      <w:r>
        <w:separator/>
      </w:r>
    </w:p>
  </w:footnote>
  <w:footnote w:type="continuationSeparator" w:id="0">
    <w:p w:rsidR="000138B6" w:rsidRDefault="000138B6" w:rsidP="00F64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71" w:rsidRDefault="00F64E71">
    <w:pPr>
      <w:pStyle w:val="Nagwek"/>
    </w:pPr>
    <w:r>
      <w:t xml:space="preserve">Załącznik </w:t>
    </w:r>
    <w:r>
      <w:t>nr 2.5</w:t>
    </w:r>
    <w:r>
      <w:t xml:space="preserve"> do SWZ, PN-72/23/KT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07D17"/>
    <w:rsid w:val="000138B6"/>
    <w:rsid w:val="00033582"/>
    <w:rsid w:val="00040405"/>
    <w:rsid w:val="00053C15"/>
    <w:rsid w:val="00083443"/>
    <w:rsid w:val="00090282"/>
    <w:rsid w:val="000E0A9F"/>
    <w:rsid w:val="000E512A"/>
    <w:rsid w:val="000F6F9D"/>
    <w:rsid w:val="00107F66"/>
    <w:rsid w:val="00114DC0"/>
    <w:rsid w:val="00130F53"/>
    <w:rsid w:val="00140596"/>
    <w:rsid w:val="00140987"/>
    <w:rsid w:val="001566CE"/>
    <w:rsid w:val="001617B9"/>
    <w:rsid w:val="0017624E"/>
    <w:rsid w:val="001B66F4"/>
    <w:rsid w:val="001E4EF2"/>
    <w:rsid w:val="001F5722"/>
    <w:rsid w:val="002145FF"/>
    <w:rsid w:val="00215F82"/>
    <w:rsid w:val="00224A67"/>
    <w:rsid w:val="00266259"/>
    <w:rsid w:val="002777C4"/>
    <w:rsid w:val="002B7370"/>
    <w:rsid w:val="002D4986"/>
    <w:rsid w:val="00323455"/>
    <w:rsid w:val="00334F9C"/>
    <w:rsid w:val="003552C9"/>
    <w:rsid w:val="00370711"/>
    <w:rsid w:val="0037654F"/>
    <w:rsid w:val="003919A4"/>
    <w:rsid w:val="003A70A7"/>
    <w:rsid w:val="003C1322"/>
    <w:rsid w:val="003E0644"/>
    <w:rsid w:val="003E7469"/>
    <w:rsid w:val="00440522"/>
    <w:rsid w:val="00476694"/>
    <w:rsid w:val="00485555"/>
    <w:rsid w:val="004F4C4C"/>
    <w:rsid w:val="005438C6"/>
    <w:rsid w:val="00592FFC"/>
    <w:rsid w:val="005A09E2"/>
    <w:rsid w:val="005C57F8"/>
    <w:rsid w:val="005C7147"/>
    <w:rsid w:val="005E12A6"/>
    <w:rsid w:val="005E1537"/>
    <w:rsid w:val="00663B28"/>
    <w:rsid w:val="00675441"/>
    <w:rsid w:val="00691B93"/>
    <w:rsid w:val="00693615"/>
    <w:rsid w:val="006F2F28"/>
    <w:rsid w:val="0075398B"/>
    <w:rsid w:val="00782944"/>
    <w:rsid w:val="00783336"/>
    <w:rsid w:val="0082095C"/>
    <w:rsid w:val="00842DBD"/>
    <w:rsid w:val="008566EA"/>
    <w:rsid w:val="00886BD4"/>
    <w:rsid w:val="008C22A4"/>
    <w:rsid w:val="008D68F3"/>
    <w:rsid w:val="008E6567"/>
    <w:rsid w:val="009707FC"/>
    <w:rsid w:val="009C169B"/>
    <w:rsid w:val="009D3033"/>
    <w:rsid w:val="009D6B94"/>
    <w:rsid w:val="009E3457"/>
    <w:rsid w:val="009F17F3"/>
    <w:rsid w:val="009F3BE6"/>
    <w:rsid w:val="00A72214"/>
    <w:rsid w:val="00A9097C"/>
    <w:rsid w:val="00AA466E"/>
    <w:rsid w:val="00AA504F"/>
    <w:rsid w:val="00AC2498"/>
    <w:rsid w:val="00AF1BD2"/>
    <w:rsid w:val="00B416D8"/>
    <w:rsid w:val="00B70968"/>
    <w:rsid w:val="00BF427F"/>
    <w:rsid w:val="00C000A5"/>
    <w:rsid w:val="00C356B4"/>
    <w:rsid w:val="00C52FA0"/>
    <w:rsid w:val="00C624A6"/>
    <w:rsid w:val="00C6423E"/>
    <w:rsid w:val="00C84F8A"/>
    <w:rsid w:val="00D00980"/>
    <w:rsid w:val="00D344BA"/>
    <w:rsid w:val="00D70D1D"/>
    <w:rsid w:val="00D97BA3"/>
    <w:rsid w:val="00DA1884"/>
    <w:rsid w:val="00DC3D65"/>
    <w:rsid w:val="00E01639"/>
    <w:rsid w:val="00E40F28"/>
    <w:rsid w:val="00E46293"/>
    <w:rsid w:val="00E54193"/>
    <w:rsid w:val="00E857C3"/>
    <w:rsid w:val="00EA2CED"/>
    <w:rsid w:val="00ED7AA6"/>
    <w:rsid w:val="00EE7941"/>
    <w:rsid w:val="00EF13EF"/>
    <w:rsid w:val="00F04965"/>
    <w:rsid w:val="00F12E36"/>
    <w:rsid w:val="00F250B0"/>
    <w:rsid w:val="00F464F9"/>
    <w:rsid w:val="00F52C63"/>
    <w:rsid w:val="00F544C9"/>
    <w:rsid w:val="00F61C3C"/>
    <w:rsid w:val="00F64E71"/>
    <w:rsid w:val="00F82533"/>
    <w:rsid w:val="00F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6238F"/>
  <w15:docId w15:val="{8C3405B3-3296-4CE4-8BB3-8DBE49FA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22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64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E71"/>
  </w:style>
  <w:style w:type="paragraph" w:styleId="Stopka">
    <w:name w:val="footer"/>
    <w:basedOn w:val="Normalny"/>
    <w:link w:val="StopkaZnak"/>
    <w:uiPriority w:val="99"/>
    <w:unhideWhenUsed/>
    <w:rsid w:val="00F64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2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19</cp:revision>
  <cp:lastPrinted>2022-05-10T08:20:00Z</cp:lastPrinted>
  <dcterms:created xsi:type="dcterms:W3CDTF">2022-05-10T08:13:00Z</dcterms:created>
  <dcterms:modified xsi:type="dcterms:W3CDTF">2023-03-07T09:41:00Z</dcterms:modified>
</cp:coreProperties>
</file>