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B4" w:rsidRPr="0037654F" w:rsidRDefault="000D46B4" w:rsidP="000D46B4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3E6E00">
        <w:rPr>
          <w:rFonts w:ascii="Times New Roman" w:hAnsi="Times New Roman" w:cs="Times New Roman"/>
          <w:b/>
          <w:sz w:val="21"/>
          <w:szCs w:val="21"/>
        </w:rPr>
        <w:t xml:space="preserve"> nr 6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2"/>
        <w:gridCol w:w="3514"/>
        <w:gridCol w:w="619"/>
        <w:gridCol w:w="741"/>
        <w:gridCol w:w="1708"/>
        <w:gridCol w:w="1688"/>
        <w:gridCol w:w="912"/>
        <w:gridCol w:w="1768"/>
        <w:gridCol w:w="1412"/>
        <w:gridCol w:w="2396"/>
      </w:tblGrid>
      <w:tr w:rsidR="0075398B" w:rsidRPr="0037654F" w:rsidTr="003B5A08">
        <w:tc>
          <w:tcPr>
            <w:tcW w:w="552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3B5A08">
        <w:trPr>
          <w:trHeight w:val="299"/>
        </w:trPr>
        <w:tc>
          <w:tcPr>
            <w:tcW w:w="552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3B5A08">
        <w:tc>
          <w:tcPr>
            <w:tcW w:w="552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4" w:type="dxa"/>
          </w:tcPr>
          <w:p w:rsidR="001566CE" w:rsidRPr="000F35F1" w:rsidRDefault="00A20B19" w:rsidP="00292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Disektor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Olivecrona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dwustronny do opony twardej ,otwory z każdej strony,           </w:t>
            </w:r>
            <w:r w:rsidR="00EC4EE5">
              <w:rPr>
                <w:rFonts w:ascii="Times New Roman" w:hAnsi="Times New Roman" w:cs="Times New Roman"/>
                <w:sz w:val="20"/>
                <w:szCs w:val="20"/>
              </w:rPr>
              <w:t xml:space="preserve">         o średnicy 2,0-3,0 mm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2,8-3,0 mm </w:t>
            </w:r>
            <w:r w:rsidR="00292BD5">
              <w:rPr>
                <w:rFonts w:ascii="Times New Roman" w:hAnsi="Times New Roman" w:cs="Times New Roman"/>
                <w:sz w:val="20"/>
                <w:szCs w:val="20"/>
              </w:rPr>
              <w:t xml:space="preserve"> , długości całkowitej 240 mm,</w:t>
            </w:r>
            <w:r w:rsidR="00A56BC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wielorazowego użytku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566CE" w:rsidRPr="0037654F" w:rsidRDefault="001566CE" w:rsidP="00AE7CF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3B5A08">
        <w:tc>
          <w:tcPr>
            <w:tcW w:w="552" w:type="dxa"/>
          </w:tcPr>
          <w:p w:rsidR="001566CE" w:rsidRPr="00C966FE" w:rsidRDefault="00AF1BD2" w:rsidP="00AF1BD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6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14" w:type="dxa"/>
          </w:tcPr>
          <w:p w:rsidR="001566CE" w:rsidRPr="00C966FE" w:rsidRDefault="00A20B19" w:rsidP="00292B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Disektor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Olivecrona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dwustronny do opony twardej , otwory z każdej strony</w:t>
            </w:r>
            <w:r w:rsidR="00A56BC3">
              <w:rPr>
                <w:rFonts w:ascii="Times New Roman" w:hAnsi="Times New Roman" w:cs="Times New Roman"/>
                <w:sz w:val="20"/>
                <w:szCs w:val="20"/>
              </w:rPr>
              <w:t>, o średnicy 4,0-5,0 mm i 5,0 mm , długości całkowitej 180-19</w:t>
            </w:r>
            <w:r w:rsidR="00292BD5">
              <w:rPr>
                <w:rFonts w:ascii="Times New Roman" w:hAnsi="Times New Roman" w:cs="Times New Roman"/>
                <w:sz w:val="20"/>
                <w:szCs w:val="20"/>
              </w:rPr>
              <w:t xml:space="preserve">5 mm,                          </w:t>
            </w:r>
            <w:bookmarkStart w:id="0" w:name="_GoBack"/>
            <w:bookmarkEnd w:id="0"/>
            <w:r w:rsidR="00A56BC3">
              <w:rPr>
                <w:rFonts w:ascii="Times New Roman" w:hAnsi="Times New Roman" w:cs="Times New Roman"/>
                <w:sz w:val="20"/>
                <w:szCs w:val="20"/>
              </w:rPr>
              <w:t>wielorazowego użytku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566CE" w:rsidRPr="0037654F" w:rsidRDefault="001566CE" w:rsidP="00AE7CF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3B5A08">
        <w:tc>
          <w:tcPr>
            <w:tcW w:w="552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14" w:type="dxa"/>
          </w:tcPr>
          <w:p w:rsidR="001566CE" w:rsidRPr="002129DB" w:rsidRDefault="00A20B19" w:rsidP="00292B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Disektor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Olivecrona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dwustronny do opony twardej , otwory z każdej strony</w:t>
            </w:r>
            <w:r w:rsidR="00A84DA6">
              <w:rPr>
                <w:rFonts w:ascii="Times New Roman" w:hAnsi="Times New Roman" w:cs="Times New Roman"/>
                <w:sz w:val="20"/>
                <w:szCs w:val="20"/>
              </w:rPr>
              <w:t xml:space="preserve">, o </w:t>
            </w:r>
            <w:r w:rsidR="00A56BC3">
              <w:rPr>
                <w:rFonts w:ascii="Times New Roman" w:hAnsi="Times New Roman" w:cs="Times New Roman"/>
                <w:sz w:val="20"/>
                <w:szCs w:val="20"/>
              </w:rPr>
              <w:t xml:space="preserve"> średnicy 4,0-5,0 mm i 5,0 mm , długości całkowitej 24</w:t>
            </w:r>
            <w:r w:rsidR="00292BD5">
              <w:rPr>
                <w:rFonts w:ascii="Times New Roman" w:hAnsi="Times New Roman" w:cs="Times New Roman"/>
                <w:sz w:val="20"/>
                <w:szCs w:val="20"/>
              </w:rPr>
              <w:t xml:space="preserve">0 mm,                         </w:t>
            </w:r>
            <w:r w:rsidR="00A56BC3">
              <w:rPr>
                <w:rFonts w:ascii="Times New Roman" w:hAnsi="Times New Roman" w:cs="Times New Roman"/>
                <w:sz w:val="20"/>
                <w:szCs w:val="20"/>
              </w:rPr>
              <w:t xml:space="preserve"> wielorazowego użytku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566CE" w:rsidRPr="0037654F" w:rsidRDefault="001566CE" w:rsidP="00AE7CF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C14B33" w:rsidRPr="00C14B33" w:rsidRDefault="00C14B33" w:rsidP="00C14B33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C14B33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37654F" w:rsidRDefault="00C14B33" w:rsidP="00C14B33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C14B33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C38" w:rsidRDefault="003F0C38" w:rsidP="00251546">
      <w:pPr>
        <w:spacing w:after="0" w:line="240" w:lineRule="auto"/>
      </w:pPr>
      <w:r>
        <w:separator/>
      </w:r>
    </w:p>
  </w:endnote>
  <w:endnote w:type="continuationSeparator" w:id="0">
    <w:p w:rsidR="003F0C38" w:rsidRDefault="003F0C38" w:rsidP="00251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C38" w:rsidRDefault="003F0C38" w:rsidP="00251546">
      <w:pPr>
        <w:spacing w:after="0" w:line="240" w:lineRule="auto"/>
      </w:pPr>
      <w:r>
        <w:separator/>
      </w:r>
    </w:p>
  </w:footnote>
  <w:footnote w:type="continuationSeparator" w:id="0">
    <w:p w:rsidR="003F0C38" w:rsidRDefault="003F0C38" w:rsidP="00251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46" w:rsidRDefault="00251546">
    <w:pPr>
      <w:pStyle w:val="Nagwek"/>
    </w:pPr>
    <w:r>
      <w:t>Załącznik nr 2.6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30AF7"/>
    <w:rsid w:val="00040405"/>
    <w:rsid w:val="00050733"/>
    <w:rsid w:val="00053C15"/>
    <w:rsid w:val="0007206F"/>
    <w:rsid w:val="00083443"/>
    <w:rsid w:val="00090282"/>
    <w:rsid w:val="000B01F4"/>
    <w:rsid w:val="000D46B4"/>
    <w:rsid w:val="000D5BC1"/>
    <w:rsid w:val="000E0A9F"/>
    <w:rsid w:val="000E512A"/>
    <w:rsid w:val="000F35F1"/>
    <w:rsid w:val="000F4622"/>
    <w:rsid w:val="000F6F9D"/>
    <w:rsid w:val="00130F53"/>
    <w:rsid w:val="00140596"/>
    <w:rsid w:val="00140987"/>
    <w:rsid w:val="00145A60"/>
    <w:rsid w:val="001566CE"/>
    <w:rsid w:val="0017624E"/>
    <w:rsid w:val="001B66F4"/>
    <w:rsid w:val="001F5722"/>
    <w:rsid w:val="002129DB"/>
    <w:rsid w:val="002145FF"/>
    <w:rsid w:val="002436F5"/>
    <w:rsid w:val="00251546"/>
    <w:rsid w:val="00266259"/>
    <w:rsid w:val="002777C4"/>
    <w:rsid w:val="00292BD5"/>
    <w:rsid w:val="002B7370"/>
    <w:rsid w:val="00352CE3"/>
    <w:rsid w:val="003552C9"/>
    <w:rsid w:val="00370711"/>
    <w:rsid w:val="0037654F"/>
    <w:rsid w:val="00384994"/>
    <w:rsid w:val="003919A4"/>
    <w:rsid w:val="003A70A7"/>
    <w:rsid w:val="003B5A08"/>
    <w:rsid w:val="003C1322"/>
    <w:rsid w:val="003E0644"/>
    <w:rsid w:val="003E6E00"/>
    <w:rsid w:val="003E7469"/>
    <w:rsid w:val="003F0C38"/>
    <w:rsid w:val="00440522"/>
    <w:rsid w:val="00466954"/>
    <w:rsid w:val="00476694"/>
    <w:rsid w:val="004E2C93"/>
    <w:rsid w:val="004F4C4C"/>
    <w:rsid w:val="005724D1"/>
    <w:rsid w:val="00590F72"/>
    <w:rsid w:val="005A09E2"/>
    <w:rsid w:val="005C374E"/>
    <w:rsid w:val="005C57F8"/>
    <w:rsid w:val="005E12A6"/>
    <w:rsid w:val="005E1537"/>
    <w:rsid w:val="006424A6"/>
    <w:rsid w:val="00675441"/>
    <w:rsid w:val="00691B93"/>
    <w:rsid w:val="00693615"/>
    <w:rsid w:val="006F2F28"/>
    <w:rsid w:val="006F65A3"/>
    <w:rsid w:val="0075398B"/>
    <w:rsid w:val="00782944"/>
    <w:rsid w:val="007B62BA"/>
    <w:rsid w:val="007C74BA"/>
    <w:rsid w:val="008040A7"/>
    <w:rsid w:val="008174A8"/>
    <w:rsid w:val="0082095C"/>
    <w:rsid w:val="00823EBE"/>
    <w:rsid w:val="00842DBD"/>
    <w:rsid w:val="008A408E"/>
    <w:rsid w:val="008D68F3"/>
    <w:rsid w:val="008E6567"/>
    <w:rsid w:val="00927BEE"/>
    <w:rsid w:val="00933316"/>
    <w:rsid w:val="00947F36"/>
    <w:rsid w:val="00962137"/>
    <w:rsid w:val="009707FC"/>
    <w:rsid w:val="00980B0B"/>
    <w:rsid w:val="0098745A"/>
    <w:rsid w:val="00990462"/>
    <w:rsid w:val="009D3033"/>
    <w:rsid w:val="009D6B94"/>
    <w:rsid w:val="009E3457"/>
    <w:rsid w:val="00A00D67"/>
    <w:rsid w:val="00A20B19"/>
    <w:rsid w:val="00A56BC3"/>
    <w:rsid w:val="00A84DA6"/>
    <w:rsid w:val="00A9097C"/>
    <w:rsid w:val="00AA13E0"/>
    <w:rsid w:val="00AA466E"/>
    <w:rsid w:val="00AA504F"/>
    <w:rsid w:val="00AC2498"/>
    <w:rsid w:val="00AE7CF0"/>
    <w:rsid w:val="00AF1BD2"/>
    <w:rsid w:val="00B83FD1"/>
    <w:rsid w:val="00B95BA3"/>
    <w:rsid w:val="00BE0497"/>
    <w:rsid w:val="00BF427F"/>
    <w:rsid w:val="00C000A5"/>
    <w:rsid w:val="00C14B33"/>
    <w:rsid w:val="00C465DD"/>
    <w:rsid w:val="00C52FA0"/>
    <w:rsid w:val="00C624A6"/>
    <w:rsid w:val="00C6423E"/>
    <w:rsid w:val="00C92EA9"/>
    <w:rsid w:val="00C966FE"/>
    <w:rsid w:val="00CA72EA"/>
    <w:rsid w:val="00D00980"/>
    <w:rsid w:val="00D70D1D"/>
    <w:rsid w:val="00DA1884"/>
    <w:rsid w:val="00E01639"/>
    <w:rsid w:val="00E0288E"/>
    <w:rsid w:val="00E40F28"/>
    <w:rsid w:val="00E54193"/>
    <w:rsid w:val="00E857C3"/>
    <w:rsid w:val="00EA2CED"/>
    <w:rsid w:val="00EC248D"/>
    <w:rsid w:val="00EC4EE5"/>
    <w:rsid w:val="00EF13EF"/>
    <w:rsid w:val="00F04965"/>
    <w:rsid w:val="00F250B0"/>
    <w:rsid w:val="00F464F9"/>
    <w:rsid w:val="00F52C63"/>
    <w:rsid w:val="00F544C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A9DD"/>
  <w15:docId w15:val="{950EF99C-3024-47D0-A9F4-1D3C206A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1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546"/>
  </w:style>
  <w:style w:type="paragraph" w:styleId="Stopka">
    <w:name w:val="footer"/>
    <w:basedOn w:val="Normalny"/>
    <w:link w:val="StopkaZnak"/>
    <w:uiPriority w:val="99"/>
    <w:unhideWhenUsed/>
    <w:rsid w:val="00251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16</cp:revision>
  <dcterms:created xsi:type="dcterms:W3CDTF">2022-05-27T11:16:00Z</dcterms:created>
  <dcterms:modified xsi:type="dcterms:W3CDTF">2023-03-13T07:05:00Z</dcterms:modified>
</cp:coreProperties>
</file>