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2D7" w:rsidRPr="0037654F" w:rsidRDefault="001D22D7" w:rsidP="001D22D7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92CC8">
        <w:rPr>
          <w:rFonts w:ascii="Times New Roman" w:hAnsi="Times New Roman" w:cs="Times New Roman"/>
          <w:b/>
          <w:sz w:val="21"/>
          <w:szCs w:val="21"/>
        </w:rPr>
        <w:t xml:space="preserve"> nr 8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08"/>
        <w:gridCol w:w="619"/>
        <w:gridCol w:w="741"/>
        <w:gridCol w:w="1707"/>
        <w:gridCol w:w="1694"/>
        <w:gridCol w:w="911"/>
        <w:gridCol w:w="1771"/>
        <w:gridCol w:w="1411"/>
        <w:gridCol w:w="2394"/>
      </w:tblGrid>
      <w:tr w:rsidR="0075398B" w:rsidRPr="0037654F" w:rsidTr="00FD6FB5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08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94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7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4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FD6FB5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9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7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FD6FB5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8" w:type="dxa"/>
          </w:tcPr>
          <w:p w:rsidR="00BF3A67" w:rsidRDefault="00BF3A67" w:rsidP="00BF3A67">
            <w:r>
              <w:t xml:space="preserve">Łącznik  do łączenia drenów zakończonych </w:t>
            </w:r>
            <w:proofErr w:type="spellStart"/>
            <w:r>
              <w:t>Luer</w:t>
            </w:r>
            <w:proofErr w:type="spellEnd"/>
            <w:r>
              <w:t xml:space="preserve"> Lock z zestawami do drenażu wyposażonymi w dren łączący zakończony łącznikiem schodkowym , rozmiar 7-10 CH,</w:t>
            </w:r>
          </w:p>
          <w:p w:rsidR="00BF3A67" w:rsidRPr="00BF3A67" w:rsidRDefault="00BF3A67" w:rsidP="00BF3A67">
            <w:pPr>
              <w:rPr>
                <w:u w:val="single"/>
              </w:rPr>
            </w:pPr>
            <w:r>
              <w:t xml:space="preserve">wykonany z elastycznego PCW i tworzywa ABS , jednorazowego użytku ,sterylny , pakowany pojedynczo   </w:t>
            </w:r>
          </w:p>
          <w:p w:rsidR="001566CE" w:rsidRPr="00EC464A" w:rsidRDefault="001566CE" w:rsidP="00442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:rsidR="001566CE" w:rsidRPr="0037654F" w:rsidRDefault="00EC464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7001A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B23AE3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1707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D6FB5" w:rsidRDefault="00FD6FB5" w:rsidP="00FD6FB5">
      <w:pPr>
        <w:rPr>
          <w:b/>
          <w:iCs/>
        </w:rPr>
      </w:pPr>
    </w:p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FE1597" w:rsidRPr="00FE1597" w:rsidRDefault="00FE1597" w:rsidP="00FE1597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FE1597">
        <w:rPr>
          <w:rFonts w:ascii="Times New Roman" w:hAnsi="Times New Roman" w:cs="Times New Roman"/>
          <w:sz w:val="21"/>
          <w:szCs w:val="21"/>
        </w:rPr>
        <w:t xml:space="preserve">………………………….. </w:t>
      </w:r>
    </w:p>
    <w:p w:rsidR="004F4C4C" w:rsidRPr="0037654F" w:rsidRDefault="00FE1597" w:rsidP="00FE1597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FE1597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  <w:bookmarkStart w:id="0" w:name="_GoBack"/>
      <w:bookmarkEnd w:id="0"/>
    </w:p>
    <w:sectPr w:rsidR="004F4C4C" w:rsidRPr="0037654F" w:rsidSect="000E0A9F">
      <w:headerReference w:type="default" r:id="rId7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9DF" w:rsidRDefault="00D739DF" w:rsidP="00277717">
      <w:pPr>
        <w:spacing w:after="0" w:line="240" w:lineRule="auto"/>
      </w:pPr>
      <w:r>
        <w:separator/>
      </w:r>
    </w:p>
  </w:endnote>
  <w:endnote w:type="continuationSeparator" w:id="0">
    <w:p w:rsidR="00D739DF" w:rsidRDefault="00D739DF" w:rsidP="00277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9DF" w:rsidRDefault="00D739DF" w:rsidP="00277717">
      <w:pPr>
        <w:spacing w:after="0" w:line="240" w:lineRule="auto"/>
      </w:pPr>
      <w:r>
        <w:separator/>
      </w:r>
    </w:p>
  </w:footnote>
  <w:footnote w:type="continuationSeparator" w:id="0">
    <w:p w:rsidR="00D739DF" w:rsidRDefault="00D739DF" w:rsidP="00277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717" w:rsidRDefault="00277717">
    <w:pPr>
      <w:pStyle w:val="Nagwek"/>
    </w:pPr>
    <w:r>
      <w:t xml:space="preserve">Załącznik </w:t>
    </w:r>
    <w:r>
      <w:t>nr 2.8</w:t>
    </w:r>
    <w:r>
      <w:t xml:space="preserve"> do SWZ, PN-72/23/KT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E1C7C"/>
    <w:multiLevelType w:val="hybridMultilevel"/>
    <w:tmpl w:val="47063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00535"/>
    <w:rsid w:val="00040405"/>
    <w:rsid w:val="0005304F"/>
    <w:rsid w:val="00053C15"/>
    <w:rsid w:val="00083443"/>
    <w:rsid w:val="00090282"/>
    <w:rsid w:val="00092CC8"/>
    <w:rsid w:val="000E0A9F"/>
    <w:rsid w:val="000E512A"/>
    <w:rsid w:val="000F6F9D"/>
    <w:rsid w:val="00116043"/>
    <w:rsid w:val="00130F53"/>
    <w:rsid w:val="00140596"/>
    <w:rsid w:val="00140987"/>
    <w:rsid w:val="001566CE"/>
    <w:rsid w:val="001633DC"/>
    <w:rsid w:val="0017624E"/>
    <w:rsid w:val="001A6559"/>
    <w:rsid w:val="001B66F4"/>
    <w:rsid w:val="001D22D7"/>
    <w:rsid w:val="001F5722"/>
    <w:rsid w:val="00205C0A"/>
    <w:rsid w:val="002145FF"/>
    <w:rsid w:val="00266259"/>
    <w:rsid w:val="00277717"/>
    <w:rsid w:val="002777C4"/>
    <w:rsid w:val="002B7370"/>
    <w:rsid w:val="003070F3"/>
    <w:rsid w:val="003552C9"/>
    <w:rsid w:val="00370711"/>
    <w:rsid w:val="0037654F"/>
    <w:rsid w:val="0038787B"/>
    <w:rsid w:val="003919A4"/>
    <w:rsid w:val="00392FD8"/>
    <w:rsid w:val="003A70A7"/>
    <w:rsid w:val="003C1322"/>
    <w:rsid w:val="003E0644"/>
    <w:rsid w:val="003E7469"/>
    <w:rsid w:val="0043711D"/>
    <w:rsid w:val="00440522"/>
    <w:rsid w:val="00442761"/>
    <w:rsid w:val="00476694"/>
    <w:rsid w:val="004F4C4C"/>
    <w:rsid w:val="005710D5"/>
    <w:rsid w:val="005A09E2"/>
    <w:rsid w:val="005C57F8"/>
    <w:rsid w:val="005E12A6"/>
    <w:rsid w:val="005E1537"/>
    <w:rsid w:val="00675441"/>
    <w:rsid w:val="00691B93"/>
    <w:rsid w:val="00693615"/>
    <w:rsid w:val="006F2F28"/>
    <w:rsid w:val="007001AE"/>
    <w:rsid w:val="0075398B"/>
    <w:rsid w:val="00782944"/>
    <w:rsid w:val="00797E76"/>
    <w:rsid w:val="007A1E33"/>
    <w:rsid w:val="007D4C42"/>
    <w:rsid w:val="0082095C"/>
    <w:rsid w:val="00842DBD"/>
    <w:rsid w:val="00844EBA"/>
    <w:rsid w:val="00871752"/>
    <w:rsid w:val="008D68F3"/>
    <w:rsid w:val="008E6567"/>
    <w:rsid w:val="009707FC"/>
    <w:rsid w:val="009C357C"/>
    <w:rsid w:val="009D3033"/>
    <w:rsid w:val="009D6B94"/>
    <w:rsid w:val="009E3457"/>
    <w:rsid w:val="009F1DB1"/>
    <w:rsid w:val="00A27FC3"/>
    <w:rsid w:val="00A37633"/>
    <w:rsid w:val="00A9097C"/>
    <w:rsid w:val="00A91345"/>
    <w:rsid w:val="00AA466E"/>
    <w:rsid w:val="00AA504F"/>
    <w:rsid w:val="00AC2498"/>
    <w:rsid w:val="00AC6E22"/>
    <w:rsid w:val="00AF1BD2"/>
    <w:rsid w:val="00B23AE3"/>
    <w:rsid w:val="00BF3A67"/>
    <w:rsid w:val="00BF427F"/>
    <w:rsid w:val="00C000A5"/>
    <w:rsid w:val="00C417AD"/>
    <w:rsid w:val="00C52FA0"/>
    <w:rsid w:val="00C624A6"/>
    <w:rsid w:val="00C6423E"/>
    <w:rsid w:val="00CD2384"/>
    <w:rsid w:val="00D00980"/>
    <w:rsid w:val="00D52B75"/>
    <w:rsid w:val="00D70D1D"/>
    <w:rsid w:val="00D739DF"/>
    <w:rsid w:val="00DA1884"/>
    <w:rsid w:val="00DB2F93"/>
    <w:rsid w:val="00E01639"/>
    <w:rsid w:val="00E40F28"/>
    <w:rsid w:val="00E4161F"/>
    <w:rsid w:val="00E54193"/>
    <w:rsid w:val="00E857C3"/>
    <w:rsid w:val="00EA2CED"/>
    <w:rsid w:val="00EC464A"/>
    <w:rsid w:val="00EF13EF"/>
    <w:rsid w:val="00F04965"/>
    <w:rsid w:val="00F250B0"/>
    <w:rsid w:val="00F464F9"/>
    <w:rsid w:val="00F52C63"/>
    <w:rsid w:val="00F544C9"/>
    <w:rsid w:val="00FA3034"/>
    <w:rsid w:val="00FA4B6E"/>
    <w:rsid w:val="00FD6FB5"/>
    <w:rsid w:val="00FE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51AD"/>
  <w15:docId w15:val="{F3EB2B4B-1767-48B0-9E5F-A5737C5C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4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F3A6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7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717"/>
  </w:style>
  <w:style w:type="paragraph" w:styleId="Stopka">
    <w:name w:val="footer"/>
    <w:basedOn w:val="Normalny"/>
    <w:link w:val="StopkaZnak"/>
    <w:uiPriority w:val="99"/>
    <w:unhideWhenUsed/>
    <w:rsid w:val="00277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14</cp:revision>
  <cp:lastPrinted>2022-02-11T10:23:00Z</cp:lastPrinted>
  <dcterms:created xsi:type="dcterms:W3CDTF">2023-02-06T14:23:00Z</dcterms:created>
  <dcterms:modified xsi:type="dcterms:W3CDTF">2023-03-07T09:40:00Z</dcterms:modified>
</cp:coreProperties>
</file>